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F1150" w14:textId="487C6100" w:rsidR="000F4938" w:rsidRPr="00AB1340" w:rsidRDefault="00501D6E" w:rsidP="00501D6E">
      <w:pPr>
        <w:pStyle w:val="H1"/>
      </w:pPr>
      <w:r w:rsidRPr="00AB1340">
        <w:t>SMLOUVA O ZÁP</w:t>
      </w:r>
      <w:r>
        <w:t>Ů</w:t>
      </w:r>
      <w:r w:rsidRPr="00AB1340">
        <w:t>JČCE</w:t>
      </w:r>
      <w:r w:rsidR="00994AD2">
        <w:rPr>
          <w:rStyle w:val="Odkaznakoment"/>
          <w:rFonts w:cstheme="minorBidi"/>
          <w:b w:val="0"/>
          <w:bCs w:val="0"/>
        </w:rPr>
        <w:commentReference w:id="0"/>
      </w:r>
    </w:p>
    <w:p w14:paraId="4A37DA51" w14:textId="77777777" w:rsidR="000F4938" w:rsidRPr="00AD3C12" w:rsidRDefault="000F4938" w:rsidP="00501D6E"/>
    <w:p w14:paraId="5BBF2E5D" w14:textId="77777777" w:rsidR="000F4938" w:rsidRPr="00C07607" w:rsidRDefault="000F4938" w:rsidP="00501D6E">
      <w:r w:rsidRPr="00C07607">
        <w:t xml:space="preserve">Níže uvedeného dne, měsíce a roku </w:t>
      </w:r>
      <w:commentRangeStart w:id="1"/>
      <w:r w:rsidRPr="00C07607">
        <w:t>uzavřeli</w:t>
      </w:r>
      <w:commentRangeEnd w:id="1"/>
      <w:r w:rsidR="00994AD2" w:rsidRPr="00C07607">
        <w:rPr>
          <w:rStyle w:val="Odkaznakoment"/>
          <w:sz w:val="22"/>
          <w:szCs w:val="22"/>
        </w:rPr>
        <w:commentReference w:id="1"/>
      </w:r>
      <w:r w:rsidRPr="00C07607">
        <w:t>/y</w:t>
      </w:r>
    </w:p>
    <w:p w14:paraId="506296ED" w14:textId="77777777" w:rsidR="000F4938" w:rsidRPr="00C07607" w:rsidRDefault="000F4938" w:rsidP="00501D6E">
      <w:pPr>
        <w:rPr>
          <w:b/>
          <w:bCs/>
        </w:rPr>
      </w:pPr>
    </w:p>
    <w:p w14:paraId="29796DA2" w14:textId="77777777" w:rsidR="00994AD2" w:rsidRPr="00C07607" w:rsidRDefault="00994AD2" w:rsidP="00994AD2">
      <w:r w:rsidRPr="00C07607">
        <w:t>jméno a příjmení:</w:t>
      </w:r>
      <w:r w:rsidRPr="00C07607">
        <w:tab/>
      </w:r>
      <w:r w:rsidRPr="00C07607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rPr>
          <w:b/>
        </w:rPr>
      </w:r>
      <w:r w:rsidRPr="00C07607">
        <w:rPr>
          <w:b/>
        </w:rPr>
        <w:fldChar w:fldCharType="separate"/>
      </w:r>
      <w:r w:rsidRPr="00C07607">
        <w:rPr>
          <w:b/>
          <w:noProof/>
        </w:rPr>
        <w:t>_________</w:t>
      </w:r>
      <w:r w:rsidRPr="00C07607">
        <w:rPr>
          <w:b/>
        </w:rPr>
        <w:fldChar w:fldCharType="end"/>
      </w:r>
    </w:p>
    <w:p w14:paraId="326F99FF" w14:textId="77777777" w:rsidR="00994AD2" w:rsidRPr="00C07607" w:rsidRDefault="00994AD2" w:rsidP="00994AD2">
      <w:r w:rsidRPr="00C07607">
        <w:t>datum narození:</w:t>
      </w:r>
      <w:r w:rsidRPr="00C07607">
        <w:tab/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rPr>
          <w:noProof/>
        </w:rPr>
        <w:t>_________</w:t>
      </w:r>
      <w:r w:rsidRPr="00C07607">
        <w:fldChar w:fldCharType="end"/>
      </w:r>
    </w:p>
    <w:p w14:paraId="7E73A3AD" w14:textId="77777777" w:rsidR="00994AD2" w:rsidRPr="00C07607" w:rsidRDefault="00994AD2" w:rsidP="00994AD2">
      <w:r w:rsidRPr="00C07607">
        <w:t>trvale bytem:</w:t>
      </w:r>
      <w:r w:rsidRPr="00C07607">
        <w:tab/>
      </w:r>
      <w:r w:rsidRPr="00C07607">
        <w:tab/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rPr>
          <w:noProof/>
        </w:rPr>
        <w:t>_________</w:t>
      </w:r>
      <w:r w:rsidRPr="00C07607">
        <w:fldChar w:fldCharType="end"/>
      </w:r>
    </w:p>
    <w:p w14:paraId="49858D9A" w14:textId="77777777" w:rsidR="00994AD2" w:rsidRPr="00C07607" w:rsidRDefault="00994AD2" w:rsidP="000F4938">
      <w:pPr>
        <w:spacing w:line="240" w:lineRule="auto"/>
      </w:pPr>
    </w:p>
    <w:p w14:paraId="7143C3E7" w14:textId="611A5040" w:rsidR="000F4938" w:rsidRPr="00C07607" w:rsidRDefault="000F4938" w:rsidP="000F4938">
      <w:pPr>
        <w:spacing w:line="240" w:lineRule="auto"/>
      </w:pPr>
      <w:r w:rsidRPr="00C07607">
        <w:t>(dále jen „</w:t>
      </w:r>
      <w:r w:rsidRPr="00C07607">
        <w:rPr>
          <w:b/>
        </w:rPr>
        <w:t>zapůjčitel</w:t>
      </w:r>
      <w:r w:rsidRPr="00C07607">
        <w:t>“)</w:t>
      </w:r>
    </w:p>
    <w:p w14:paraId="530CF6AC" w14:textId="77777777" w:rsidR="00994AD2" w:rsidRPr="00C07607" w:rsidRDefault="00994AD2" w:rsidP="000F4938">
      <w:pPr>
        <w:spacing w:line="240" w:lineRule="auto"/>
        <w:rPr>
          <w:b/>
          <w:bCs/>
        </w:rPr>
      </w:pPr>
    </w:p>
    <w:p w14:paraId="4FBF58CC" w14:textId="23962B6F" w:rsidR="000F4938" w:rsidRPr="00C07607" w:rsidRDefault="000F4938" w:rsidP="000F4938">
      <w:pPr>
        <w:spacing w:line="240" w:lineRule="auto"/>
        <w:rPr>
          <w:b/>
          <w:bCs/>
        </w:rPr>
      </w:pPr>
      <w:r w:rsidRPr="00C07607">
        <w:rPr>
          <w:b/>
          <w:bCs/>
        </w:rPr>
        <w:t>a</w:t>
      </w:r>
    </w:p>
    <w:p w14:paraId="068F721A" w14:textId="77777777" w:rsidR="00994AD2" w:rsidRPr="00C07607" w:rsidRDefault="00994AD2" w:rsidP="00994AD2"/>
    <w:p w14:paraId="0885FA9C" w14:textId="33600AEA" w:rsidR="00994AD2" w:rsidRPr="00C07607" w:rsidRDefault="00994AD2" w:rsidP="00994AD2">
      <w:r w:rsidRPr="00C07607">
        <w:t>jméno a příjmení:</w:t>
      </w:r>
      <w:r w:rsidRPr="00C07607">
        <w:tab/>
      </w:r>
      <w:r w:rsidRPr="00C07607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rPr>
          <w:b/>
        </w:rPr>
      </w:r>
      <w:r w:rsidRPr="00C07607">
        <w:rPr>
          <w:b/>
        </w:rPr>
        <w:fldChar w:fldCharType="separate"/>
      </w:r>
      <w:r w:rsidRPr="00C07607">
        <w:rPr>
          <w:b/>
          <w:noProof/>
        </w:rPr>
        <w:t>_________</w:t>
      </w:r>
      <w:r w:rsidRPr="00C07607">
        <w:rPr>
          <w:b/>
        </w:rPr>
        <w:fldChar w:fldCharType="end"/>
      </w:r>
    </w:p>
    <w:p w14:paraId="16EBF6A2" w14:textId="77777777" w:rsidR="00994AD2" w:rsidRPr="00C07607" w:rsidRDefault="00994AD2" w:rsidP="00994AD2">
      <w:r w:rsidRPr="00C07607">
        <w:t>datum narození:</w:t>
      </w:r>
      <w:r w:rsidRPr="00C07607">
        <w:tab/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rPr>
          <w:noProof/>
        </w:rPr>
        <w:t>_________</w:t>
      </w:r>
      <w:r w:rsidRPr="00C07607">
        <w:fldChar w:fldCharType="end"/>
      </w:r>
    </w:p>
    <w:p w14:paraId="75617506" w14:textId="77777777" w:rsidR="00994AD2" w:rsidRPr="00C07607" w:rsidRDefault="00994AD2" w:rsidP="00994AD2">
      <w:r w:rsidRPr="00C07607">
        <w:t>trvale bytem:</w:t>
      </w:r>
      <w:r w:rsidRPr="00C07607">
        <w:tab/>
      </w:r>
      <w:r w:rsidRPr="00C07607">
        <w:tab/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rPr>
          <w:noProof/>
        </w:rPr>
        <w:t>_________</w:t>
      </w:r>
      <w:r w:rsidRPr="00C07607">
        <w:fldChar w:fldCharType="end"/>
      </w:r>
    </w:p>
    <w:p w14:paraId="023BAD4A" w14:textId="77777777" w:rsidR="00994AD2" w:rsidRPr="00C07607" w:rsidRDefault="00994AD2" w:rsidP="000F4938">
      <w:pPr>
        <w:spacing w:line="240" w:lineRule="auto"/>
      </w:pPr>
    </w:p>
    <w:p w14:paraId="6555134F" w14:textId="481900AC" w:rsidR="000F4938" w:rsidRPr="00C07607" w:rsidRDefault="000F4938" w:rsidP="000F4938">
      <w:pPr>
        <w:spacing w:line="240" w:lineRule="auto"/>
      </w:pPr>
      <w:r w:rsidRPr="00C07607">
        <w:t>(dále jen „</w:t>
      </w:r>
      <w:proofErr w:type="spellStart"/>
      <w:r w:rsidRPr="00C07607">
        <w:rPr>
          <w:b/>
        </w:rPr>
        <w:t>vydlužitel</w:t>
      </w:r>
      <w:proofErr w:type="spellEnd"/>
      <w:r w:rsidRPr="00C07607">
        <w:t>“)</w:t>
      </w:r>
    </w:p>
    <w:p w14:paraId="5E854421" w14:textId="77777777" w:rsidR="00994AD2" w:rsidRPr="00C07607" w:rsidRDefault="00994AD2" w:rsidP="000F4938">
      <w:pPr>
        <w:spacing w:line="240" w:lineRule="auto"/>
        <w:rPr>
          <w:b/>
          <w:bCs/>
        </w:rPr>
      </w:pPr>
    </w:p>
    <w:p w14:paraId="0BD29AB0" w14:textId="4673AB73" w:rsidR="000F4938" w:rsidRPr="00C07607" w:rsidRDefault="000F4938" w:rsidP="000F4938">
      <w:pPr>
        <w:spacing w:line="240" w:lineRule="auto"/>
        <w:rPr>
          <w:b/>
          <w:bCs/>
        </w:rPr>
      </w:pPr>
      <w:r w:rsidRPr="00C07607">
        <w:rPr>
          <w:b/>
          <w:bCs/>
        </w:rPr>
        <w:t>a</w:t>
      </w:r>
    </w:p>
    <w:p w14:paraId="6A879A97" w14:textId="77777777" w:rsidR="00994AD2" w:rsidRPr="00C07607" w:rsidRDefault="00994AD2" w:rsidP="00994AD2">
      <w:pPr>
        <w:spacing w:line="240" w:lineRule="auto"/>
      </w:pPr>
    </w:p>
    <w:p w14:paraId="6E2E8CA1" w14:textId="39937F4E" w:rsidR="00994AD2" w:rsidRPr="00994AD2" w:rsidRDefault="00994AD2" w:rsidP="00994AD2">
      <w:pPr>
        <w:spacing w:line="240" w:lineRule="auto"/>
      </w:pPr>
      <w:r w:rsidRPr="00994AD2">
        <w:t>jméno a příjmení:</w:t>
      </w:r>
      <w:r w:rsidRPr="00994AD2">
        <w:tab/>
      </w:r>
      <w:r w:rsidRPr="00994AD2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94AD2">
        <w:instrText xml:space="preserve"> FORMTEXT </w:instrText>
      </w:r>
      <w:r w:rsidRPr="00994AD2">
        <w:rPr>
          <w:b/>
        </w:rPr>
      </w:r>
      <w:r w:rsidRPr="00994AD2">
        <w:rPr>
          <w:b/>
        </w:rPr>
        <w:fldChar w:fldCharType="separate"/>
      </w:r>
      <w:r w:rsidRPr="00994AD2">
        <w:rPr>
          <w:b/>
        </w:rPr>
        <w:t>_________</w:t>
      </w:r>
      <w:r w:rsidRPr="00994AD2">
        <w:fldChar w:fldCharType="end"/>
      </w:r>
    </w:p>
    <w:p w14:paraId="0AD5DD13" w14:textId="77777777" w:rsidR="00994AD2" w:rsidRPr="00994AD2" w:rsidRDefault="00994AD2" w:rsidP="00994AD2">
      <w:pPr>
        <w:spacing w:line="240" w:lineRule="auto"/>
      </w:pPr>
      <w:r w:rsidRPr="00994AD2">
        <w:t>datum narození:</w:t>
      </w:r>
      <w:r w:rsidRPr="00994AD2">
        <w:tab/>
      </w:r>
      <w:r w:rsidRPr="00994AD2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94AD2">
        <w:instrText xml:space="preserve"> FORMTEXT </w:instrText>
      </w:r>
      <w:r w:rsidRPr="00994AD2">
        <w:fldChar w:fldCharType="separate"/>
      </w:r>
      <w:r w:rsidRPr="00994AD2">
        <w:t>_________</w:t>
      </w:r>
      <w:r w:rsidRPr="00994AD2">
        <w:fldChar w:fldCharType="end"/>
      </w:r>
    </w:p>
    <w:p w14:paraId="498EDA9F" w14:textId="77777777" w:rsidR="00994AD2" w:rsidRPr="00994AD2" w:rsidRDefault="00994AD2" w:rsidP="00994AD2">
      <w:pPr>
        <w:spacing w:line="240" w:lineRule="auto"/>
      </w:pPr>
      <w:r w:rsidRPr="00994AD2">
        <w:t>trvale bytem:</w:t>
      </w:r>
      <w:r w:rsidRPr="00994AD2">
        <w:tab/>
      </w:r>
      <w:r w:rsidRPr="00994AD2">
        <w:tab/>
      </w:r>
      <w:r w:rsidRPr="00994AD2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94AD2">
        <w:instrText xml:space="preserve"> FORMTEXT </w:instrText>
      </w:r>
      <w:r w:rsidRPr="00994AD2">
        <w:fldChar w:fldCharType="separate"/>
      </w:r>
      <w:r w:rsidRPr="00994AD2">
        <w:t>_________</w:t>
      </w:r>
      <w:r w:rsidRPr="00994AD2">
        <w:fldChar w:fldCharType="end"/>
      </w:r>
    </w:p>
    <w:p w14:paraId="66922952" w14:textId="77777777" w:rsidR="00994AD2" w:rsidRPr="00C07607" w:rsidRDefault="00994AD2" w:rsidP="000F4938">
      <w:pPr>
        <w:spacing w:line="240" w:lineRule="auto"/>
      </w:pPr>
    </w:p>
    <w:p w14:paraId="3EDDE203" w14:textId="6F428917" w:rsidR="000F4938" w:rsidRPr="00C07607" w:rsidRDefault="000F4938" w:rsidP="000F4938">
      <w:pPr>
        <w:spacing w:line="240" w:lineRule="auto"/>
      </w:pPr>
      <w:r w:rsidRPr="00C07607">
        <w:t>(dále jen „</w:t>
      </w:r>
      <w:r w:rsidRPr="00C07607">
        <w:rPr>
          <w:b/>
        </w:rPr>
        <w:t>ručitel</w:t>
      </w:r>
      <w:r w:rsidRPr="00C07607">
        <w:t>“)</w:t>
      </w:r>
    </w:p>
    <w:p w14:paraId="61345193" w14:textId="77777777" w:rsidR="000F4938" w:rsidRPr="00C07607" w:rsidRDefault="000F4938" w:rsidP="000F4938">
      <w:pPr>
        <w:spacing w:line="240" w:lineRule="auto"/>
      </w:pPr>
    </w:p>
    <w:p w14:paraId="2F2A5A75" w14:textId="77777777" w:rsidR="000F4938" w:rsidRPr="00C07607" w:rsidRDefault="000F4938" w:rsidP="000F4938">
      <w:pPr>
        <w:spacing w:line="240" w:lineRule="auto"/>
      </w:pPr>
      <w:r w:rsidRPr="00C07607">
        <w:t>tuto</w:t>
      </w:r>
    </w:p>
    <w:p w14:paraId="06DCFD1E" w14:textId="77777777" w:rsidR="000F4938" w:rsidRPr="00C07607" w:rsidRDefault="000F4938" w:rsidP="000F4938">
      <w:pPr>
        <w:spacing w:after="120" w:line="240" w:lineRule="auto"/>
      </w:pPr>
    </w:p>
    <w:p w14:paraId="66E72DBB" w14:textId="14FE7075" w:rsidR="000F4938" w:rsidRPr="00C07607" w:rsidRDefault="00501D6E" w:rsidP="00501D6E">
      <w:pPr>
        <w:pStyle w:val="H1"/>
      </w:pPr>
      <w:r w:rsidRPr="00C07607">
        <w:t>SMLOUVU O ZÁPŮJČCE</w:t>
      </w:r>
    </w:p>
    <w:p w14:paraId="4DD243DD" w14:textId="77777777" w:rsidR="000F4938" w:rsidRPr="00C07607" w:rsidRDefault="000F4938" w:rsidP="000F4938">
      <w:pPr>
        <w:pBdr>
          <w:bottom w:val="single" w:sz="12" w:space="1" w:color="auto"/>
        </w:pBdr>
        <w:spacing w:after="120" w:line="240" w:lineRule="auto"/>
      </w:pPr>
      <w:r w:rsidRPr="00C07607">
        <w:t>dle ustanovení § 2390 a násl. zákona č. 89/2012 Sb., občanský zákoník, ve znění pozdějších předpisů (dále jen „</w:t>
      </w:r>
      <w:r w:rsidRPr="00C07607">
        <w:rPr>
          <w:b/>
        </w:rPr>
        <w:t>občanský zákoník</w:t>
      </w:r>
      <w:r w:rsidRPr="00C07607">
        <w:t>“)</w:t>
      </w:r>
    </w:p>
    <w:p w14:paraId="1E88D4F6" w14:textId="2EECCF79" w:rsidR="000F4938" w:rsidRPr="00501D6E" w:rsidRDefault="000F4938" w:rsidP="00501D6E">
      <w:pPr>
        <w:pStyle w:val="Prvniuroven"/>
      </w:pPr>
      <w:r w:rsidRPr="00501D6E">
        <w:t>úvodní ustanovení</w:t>
      </w:r>
      <w:r w:rsidR="00994AD2" w:rsidRPr="00501D6E">
        <w:t xml:space="preserve"> a </w:t>
      </w:r>
      <w:r w:rsidRPr="00501D6E">
        <w:t>PŘEDMĚT SMLOUVY</w:t>
      </w:r>
    </w:p>
    <w:p w14:paraId="31480F7D" w14:textId="77777777" w:rsidR="00994AD2" w:rsidRPr="00501D6E" w:rsidRDefault="00994AD2" w:rsidP="00501D6E">
      <w:pPr>
        <w:pStyle w:val="uroven2"/>
        <w:ind w:left="907" w:hanging="547"/>
      </w:pPr>
      <w:r w:rsidRPr="00501D6E">
        <w:t xml:space="preserve">Tato smlouva upravuje práva a povinnosti stran při poskytnutí zápůjčky </w:t>
      </w:r>
      <w:proofErr w:type="spellStart"/>
      <w:r w:rsidRPr="00501D6E">
        <w:t>vydlužiteli</w:t>
      </w:r>
      <w:proofErr w:type="spellEnd"/>
      <w:r w:rsidRPr="00501D6E">
        <w:t xml:space="preserve"> zapůjčitelem.</w:t>
      </w:r>
    </w:p>
    <w:p w14:paraId="025E9A77" w14:textId="30FEB579" w:rsidR="000F4938" w:rsidRPr="00501D6E" w:rsidRDefault="000F4938" w:rsidP="00501D6E">
      <w:pPr>
        <w:pStyle w:val="uroven2"/>
      </w:pPr>
      <w:r w:rsidRPr="00501D6E">
        <w:t xml:space="preserve">Předmětem této smlouvy je poskytnutí zápůjčky </w:t>
      </w:r>
      <w:proofErr w:type="spellStart"/>
      <w:r w:rsidRPr="00501D6E">
        <w:t>vydlužiteli</w:t>
      </w:r>
      <w:proofErr w:type="spellEnd"/>
      <w:r w:rsidRPr="00501D6E">
        <w:t xml:space="preserve"> zapůjčitelem, a to ve formě přenechání peněžité částky </w:t>
      </w:r>
      <w:proofErr w:type="spellStart"/>
      <w:r w:rsidRPr="00501D6E">
        <w:t>vydlužiteli</w:t>
      </w:r>
      <w:proofErr w:type="spellEnd"/>
      <w:r w:rsidRPr="00501D6E">
        <w:t xml:space="preserve"> ve výši a za podmínek uvedených v této smlouvě.</w:t>
      </w:r>
    </w:p>
    <w:p w14:paraId="02588A72" w14:textId="6B92CE9F" w:rsidR="000F4938" w:rsidRPr="00501D6E" w:rsidRDefault="000F4938" w:rsidP="00501D6E">
      <w:pPr>
        <w:pStyle w:val="uroven2"/>
      </w:pPr>
      <w:proofErr w:type="spellStart"/>
      <w:r w:rsidRPr="00501D6E">
        <w:t>Vydlužitel</w:t>
      </w:r>
      <w:proofErr w:type="spellEnd"/>
      <w:r w:rsidRPr="00501D6E">
        <w:t xml:space="preserve"> se zavazuje po uplynutí smluvené doby (</w:t>
      </w:r>
      <w:proofErr w:type="gramStart"/>
      <w:r w:rsidRPr="00501D6E">
        <w:t xml:space="preserve">čl. </w:t>
      </w:r>
      <w:r w:rsidRPr="00501D6E">
        <w:fldChar w:fldCharType="begin"/>
      </w:r>
      <w:r w:rsidRPr="00501D6E">
        <w:instrText xml:space="preserve"> REF _Ref431831698 \r \h  \* MERGEFORMAT </w:instrText>
      </w:r>
      <w:r w:rsidRPr="00501D6E">
        <w:fldChar w:fldCharType="separate"/>
      </w:r>
      <w:r w:rsidR="00994AD2" w:rsidRPr="00501D6E">
        <w:t>3.1</w:t>
      </w:r>
      <w:r w:rsidRPr="00501D6E">
        <w:fldChar w:fldCharType="end"/>
      </w:r>
      <w:r w:rsidRPr="00501D6E">
        <w:t>) zápůjčku</w:t>
      </w:r>
      <w:proofErr w:type="gramEnd"/>
      <w:r w:rsidRPr="00501D6E">
        <w:t xml:space="preserve"> zapůjčiteli vrátit, </w:t>
      </w:r>
      <w:r w:rsidRPr="00501D6E">
        <w:lastRenderedPageBreak/>
        <w:t>a to za podmínek uvedených v této smlouvě.</w:t>
      </w:r>
    </w:p>
    <w:p w14:paraId="19C3E846" w14:textId="3EDFAC9D" w:rsidR="000F4938" w:rsidRPr="00501D6E" w:rsidRDefault="000F4938" w:rsidP="00501D6E">
      <w:pPr>
        <w:pStyle w:val="uroven2"/>
      </w:pPr>
      <w:r w:rsidRPr="00501D6E">
        <w:t xml:space="preserve">Smluvní strany ujednaly, že zápůjčku může </w:t>
      </w:r>
      <w:proofErr w:type="spellStart"/>
      <w:r w:rsidRPr="00501D6E">
        <w:t>vydlužitel</w:t>
      </w:r>
      <w:proofErr w:type="spellEnd"/>
      <w:r w:rsidRPr="00501D6E">
        <w:t xml:space="preserve"> užít za účelem financování </w:t>
      </w:r>
      <w:r w:rsidR="00994AD2" w:rsidRPr="00501D6E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994AD2" w:rsidRPr="00501D6E">
        <w:instrText xml:space="preserve"> FORMTEXT </w:instrText>
      </w:r>
      <w:r w:rsidR="00994AD2" w:rsidRPr="00501D6E">
        <w:fldChar w:fldCharType="separate"/>
      </w:r>
      <w:r w:rsidR="00994AD2" w:rsidRPr="00501D6E">
        <w:t>_________</w:t>
      </w:r>
      <w:r w:rsidR="00994AD2" w:rsidRPr="00501D6E">
        <w:fldChar w:fldCharType="end"/>
      </w:r>
      <w:r w:rsidRPr="00501D6E">
        <w:t>.</w:t>
      </w:r>
    </w:p>
    <w:p w14:paraId="0BB27A07" w14:textId="77777777" w:rsidR="000F4938" w:rsidRPr="00501D6E" w:rsidRDefault="000F4938" w:rsidP="00501D6E">
      <w:pPr>
        <w:pStyle w:val="Prvniuroven"/>
      </w:pPr>
      <w:r w:rsidRPr="00501D6E">
        <w:t>ZÁPŮJČKA A PODMÍNKY JEJÍHO POSTKYTNUTÍ</w:t>
      </w:r>
    </w:p>
    <w:p w14:paraId="59001E06" w14:textId="645D79DB" w:rsidR="000F4938" w:rsidRPr="00501D6E" w:rsidRDefault="000F4938" w:rsidP="00501D6E">
      <w:pPr>
        <w:pStyle w:val="uroven2"/>
        <w:ind w:left="907" w:hanging="547"/>
      </w:pPr>
      <w:bookmarkStart w:id="2" w:name="_Ref432065136"/>
      <w:bookmarkStart w:id="3" w:name="_Ref431832075"/>
      <w:commentRangeStart w:id="4"/>
      <w:r w:rsidRPr="00501D6E">
        <w:t xml:space="preserve">Zápůjčka </w:t>
      </w:r>
      <w:commentRangeEnd w:id="4"/>
      <w:r w:rsidR="003425DF" w:rsidRPr="00501D6E">
        <w:rPr>
          <w:rStyle w:val="Odkaznakoment"/>
          <w:rFonts w:eastAsiaTheme="minorHAnsi"/>
          <w:sz w:val="22"/>
          <w:szCs w:val="24"/>
        </w:rPr>
        <w:commentReference w:id="4"/>
      </w:r>
      <w:r w:rsidRPr="00501D6E">
        <w:t xml:space="preserve">bude </w:t>
      </w:r>
      <w:proofErr w:type="spellStart"/>
      <w:r w:rsidRPr="00501D6E">
        <w:t>vydlužiteli</w:t>
      </w:r>
      <w:proofErr w:type="spellEnd"/>
      <w:r w:rsidRPr="00501D6E">
        <w:t xml:space="preserve"> poskytnuta ve výši </w:t>
      </w:r>
      <w:r w:rsidR="00994AD2" w:rsidRPr="00501D6E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994AD2" w:rsidRPr="00501D6E">
        <w:instrText xml:space="preserve"> FORMTEXT </w:instrText>
      </w:r>
      <w:r w:rsidR="00994AD2" w:rsidRPr="00501D6E">
        <w:fldChar w:fldCharType="separate"/>
      </w:r>
      <w:r w:rsidR="00994AD2" w:rsidRPr="00501D6E">
        <w:t>_________</w:t>
      </w:r>
      <w:r w:rsidR="00994AD2" w:rsidRPr="00501D6E">
        <w:fldChar w:fldCharType="end"/>
      </w:r>
      <w:r w:rsidRPr="00501D6E">
        <w:t xml:space="preserve"> Kč (slovy: </w:t>
      </w:r>
      <w:r w:rsidR="00994AD2" w:rsidRPr="00501D6E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994AD2" w:rsidRPr="00501D6E">
        <w:instrText xml:space="preserve"> FORMTEXT </w:instrText>
      </w:r>
      <w:r w:rsidR="00994AD2" w:rsidRPr="00501D6E">
        <w:fldChar w:fldCharType="separate"/>
      </w:r>
      <w:r w:rsidR="00994AD2" w:rsidRPr="00501D6E">
        <w:t>_________</w:t>
      </w:r>
      <w:r w:rsidR="00994AD2" w:rsidRPr="00501D6E">
        <w:fldChar w:fldCharType="end"/>
      </w:r>
      <w:r w:rsidR="00C07607" w:rsidRPr="00501D6E">
        <w:t xml:space="preserve"> </w:t>
      </w:r>
      <w:r w:rsidRPr="00501D6E">
        <w:t>korun českých).</w:t>
      </w:r>
      <w:bookmarkEnd w:id="2"/>
    </w:p>
    <w:p w14:paraId="748CBEC3" w14:textId="4F0FA6DD" w:rsidR="000F4938" w:rsidRPr="00501D6E" w:rsidRDefault="000F4938" w:rsidP="00501D6E">
      <w:pPr>
        <w:pStyle w:val="uroven2"/>
      </w:pPr>
      <w:r w:rsidRPr="00501D6E">
        <w:t xml:space="preserve">Zapůjčitel poskytne </w:t>
      </w:r>
      <w:proofErr w:type="spellStart"/>
      <w:r w:rsidRPr="00501D6E">
        <w:t>vydlužiteli</w:t>
      </w:r>
      <w:proofErr w:type="spellEnd"/>
      <w:r w:rsidRPr="00501D6E">
        <w:t xml:space="preserve"> finanční prostředky ve výši uvedené v </w:t>
      </w:r>
      <w:proofErr w:type="gramStart"/>
      <w:r w:rsidRPr="00501D6E">
        <w:t xml:space="preserve">čl. </w:t>
      </w:r>
      <w:r w:rsidRPr="00501D6E">
        <w:fldChar w:fldCharType="begin"/>
      </w:r>
      <w:r w:rsidRPr="00501D6E">
        <w:instrText xml:space="preserve"> REF _Ref432065136 \r \h </w:instrText>
      </w:r>
      <w:r w:rsidR="00C07607" w:rsidRPr="00501D6E">
        <w:instrText xml:space="preserve"> \* MERGEFORMAT </w:instrText>
      </w:r>
      <w:r w:rsidRPr="00501D6E">
        <w:fldChar w:fldCharType="separate"/>
      </w:r>
      <w:r w:rsidRPr="00501D6E">
        <w:t>3.1</w:t>
      </w:r>
      <w:r w:rsidRPr="00501D6E">
        <w:fldChar w:fldCharType="end"/>
      </w:r>
      <w:r w:rsidRPr="00501D6E">
        <w:t xml:space="preserve"> této</w:t>
      </w:r>
      <w:proofErr w:type="gramEnd"/>
      <w:r w:rsidRPr="00501D6E">
        <w:t xml:space="preserve"> smlouvy nejpozději do </w:t>
      </w:r>
      <w:r w:rsidR="00994AD2" w:rsidRPr="00501D6E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994AD2" w:rsidRPr="00501D6E">
        <w:instrText xml:space="preserve"> FORMTEXT </w:instrText>
      </w:r>
      <w:r w:rsidR="00994AD2" w:rsidRPr="00501D6E">
        <w:fldChar w:fldCharType="separate"/>
      </w:r>
      <w:r w:rsidR="00994AD2" w:rsidRPr="00501D6E">
        <w:t>_________</w:t>
      </w:r>
      <w:r w:rsidR="00994AD2" w:rsidRPr="00501D6E">
        <w:fldChar w:fldCharType="end"/>
      </w:r>
      <w:r w:rsidRPr="00501D6E">
        <w:t xml:space="preserve">. Zápůjčka bude </w:t>
      </w:r>
      <w:proofErr w:type="spellStart"/>
      <w:r w:rsidRPr="00501D6E">
        <w:t>vydlužiteli</w:t>
      </w:r>
      <w:proofErr w:type="spellEnd"/>
      <w:r w:rsidRPr="00501D6E">
        <w:t xml:space="preserve"> poskytnuta formou bezhotovostního bankovního převodu na účet </w:t>
      </w:r>
      <w:proofErr w:type="spellStart"/>
      <w:r w:rsidRPr="00501D6E">
        <w:t>vydlužitele</w:t>
      </w:r>
      <w:proofErr w:type="spellEnd"/>
      <w:r w:rsidRPr="00501D6E">
        <w:t xml:space="preserve"> </w:t>
      </w:r>
      <w:r w:rsidR="00994AD2" w:rsidRPr="00501D6E">
        <w:t xml:space="preserve">č. </w:t>
      </w:r>
      <w:r w:rsidR="00994AD2" w:rsidRPr="00501D6E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994AD2" w:rsidRPr="00501D6E">
        <w:instrText xml:space="preserve"> FORMTEXT </w:instrText>
      </w:r>
      <w:r w:rsidR="00994AD2" w:rsidRPr="00501D6E">
        <w:fldChar w:fldCharType="separate"/>
      </w:r>
      <w:r w:rsidR="00994AD2" w:rsidRPr="00501D6E">
        <w:t>_________</w:t>
      </w:r>
      <w:r w:rsidR="00994AD2" w:rsidRPr="00501D6E">
        <w:fldChar w:fldCharType="end"/>
      </w:r>
      <w:r w:rsidRPr="00501D6E">
        <w:t>.</w:t>
      </w:r>
    </w:p>
    <w:p w14:paraId="567F2CC2" w14:textId="30C3B49C" w:rsidR="000F4938" w:rsidRPr="00501D6E" w:rsidRDefault="000F4938" w:rsidP="00501D6E">
      <w:pPr>
        <w:pStyle w:val="uroven2"/>
      </w:pPr>
      <w:bookmarkStart w:id="5" w:name="_Ref205865071"/>
      <w:bookmarkStart w:id="6" w:name="_Ref314827648"/>
      <w:bookmarkStart w:id="7" w:name="_Ref386039056"/>
      <w:bookmarkEnd w:id="3"/>
      <w:proofErr w:type="spellStart"/>
      <w:r w:rsidRPr="00501D6E">
        <w:t>Vydlužitel</w:t>
      </w:r>
      <w:proofErr w:type="spellEnd"/>
      <w:r w:rsidRPr="00501D6E">
        <w:t xml:space="preserve"> není povinen platit z peněžních prostředků, které mu byly zapůjčitelem poskytnuty, žádný úrok</w:t>
      </w:r>
      <w:bookmarkEnd w:id="5"/>
      <w:bookmarkEnd w:id="6"/>
      <w:bookmarkEnd w:id="7"/>
      <w:r w:rsidRPr="00501D6E">
        <w:t>.</w:t>
      </w:r>
    </w:p>
    <w:p w14:paraId="67E4FA4C" w14:textId="77777777" w:rsidR="000F4938" w:rsidRPr="00501D6E" w:rsidRDefault="000F4938" w:rsidP="00501D6E">
      <w:pPr>
        <w:pStyle w:val="Prvniuroven"/>
      </w:pPr>
      <w:r w:rsidRPr="00501D6E">
        <w:t>VRÁCENÍ A SPLATNOST ZÁPŮJČKY</w:t>
      </w:r>
    </w:p>
    <w:p w14:paraId="56631E0F" w14:textId="6D3F2604" w:rsidR="000F4938" w:rsidRPr="00501D6E" w:rsidRDefault="000F4938" w:rsidP="00501D6E">
      <w:pPr>
        <w:pStyle w:val="uroven2"/>
      </w:pPr>
      <w:bookmarkStart w:id="8" w:name="_Ref431831698"/>
      <w:proofErr w:type="spellStart"/>
      <w:r w:rsidRPr="00501D6E">
        <w:t>Vydlužitel</w:t>
      </w:r>
      <w:proofErr w:type="spellEnd"/>
      <w:r w:rsidRPr="00501D6E">
        <w:t xml:space="preserve"> se zavazuje vrátit zapůjčiteli zápůjčku nejpozději do </w:t>
      </w:r>
      <w:r w:rsidR="00994AD2" w:rsidRPr="00501D6E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994AD2" w:rsidRPr="00501D6E">
        <w:instrText xml:space="preserve"> FORMTEXT </w:instrText>
      </w:r>
      <w:r w:rsidR="00994AD2" w:rsidRPr="00501D6E">
        <w:fldChar w:fldCharType="separate"/>
      </w:r>
      <w:r w:rsidR="00994AD2" w:rsidRPr="00501D6E">
        <w:t>_________</w:t>
      </w:r>
      <w:r w:rsidR="00994AD2" w:rsidRPr="00501D6E">
        <w:fldChar w:fldCharType="end"/>
      </w:r>
      <w:r w:rsidRPr="00501D6E">
        <w:t>.</w:t>
      </w:r>
      <w:bookmarkEnd w:id="8"/>
    </w:p>
    <w:p w14:paraId="3385073B" w14:textId="77777777" w:rsidR="000F4938" w:rsidRPr="00501D6E" w:rsidRDefault="000F4938" w:rsidP="00501D6E">
      <w:pPr>
        <w:pStyle w:val="uroven2"/>
      </w:pPr>
      <w:r w:rsidRPr="00501D6E">
        <w:t>Smluvní strany ujednaly, že zápůjčku lze splatit předčasně. Smluvní strany ujednaly, že předčasně lze splatit i část zápůjčky.</w:t>
      </w:r>
    </w:p>
    <w:p w14:paraId="11733DD9" w14:textId="268151D1" w:rsidR="000F4938" w:rsidRPr="00501D6E" w:rsidRDefault="000F4938" w:rsidP="00501D6E">
      <w:pPr>
        <w:pStyle w:val="uroven2"/>
      </w:pPr>
      <w:r w:rsidRPr="00501D6E">
        <w:t xml:space="preserve">Bude-li </w:t>
      </w:r>
      <w:proofErr w:type="spellStart"/>
      <w:r w:rsidRPr="00501D6E">
        <w:t>vydlužitel</w:t>
      </w:r>
      <w:proofErr w:type="spellEnd"/>
      <w:r w:rsidRPr="00501D6E">
        <w:t xml:space="preserve"> v prodlení s vrácením zápůjčky dle </w:t>
      </w:r>
      <w:proofErr w:type="gramStart"/>
      <w:r w:rsidRPr="00501D6E">
        <w:t xml:space="preserve">čl. </w:t>
      </w:r>
      <w:r w:rsidRPr="00501D6E">
        <w:fldChar w:fldCharType="begin"/>
      </w:r>
      <w:r w:rsidRPr="00501D6E">
        <w:instrText xml:space="preserve"> REF _Ref431831698 \r \h </w:instrText>
      </w:r>
      <w:r w:rsidR="00C07607" w:rsidRPr="00501D6E">
        <w:instrText xml:space="preserve"> \* MERGEFORMAT </w:instrText>
      </w:r>
      <w:r w:rsidRPr="00501D6E">
        <w:fldChar w:fldCharType="separate"/>
      </w:r>
      <w:r w:rsidRPr="00501D6E">
        <w:t>4.1</w:t>
      </w:r>
      <w:r w:rsidRPr="00501D6E">
        <w:fldChar w:fldCharType="end"/>
      </w:r>
      <w:r w:rsidRPr="00501D6E">
        <w:t xml:space="preserve"> této</w:t>
      </w:r>
      <w:proofErr w:type="gramEnd"/>
      <w:r w:rsidRPr="00501D6E">
        <w:t xml:space="preserve"> smlouvy, je povinen platit zapůjčiteli úroky z prodlení ve výši stanovené obecně závaznými právními přepisy.</w:t>
      </w:r>
    </w:p>
    <w:p w14:paraId="76387CE0" w14:textId="5DE701FE" w:rsidR="002B1308" w:rsidRPr="00501D6E" w:rsidRDefault="000F4938" w:rsidP="00501D6E">
      <w:pPr>
        <w:pStyle w:val="uroven2"/>
      </w:pPr>
      <w:r w:rsidRPr="00501D6E">
        <w:t xml:space="preserve">Všechny platby podle této smlouvy je </w:t>
      </w:r>
      <w:proofErr w:type="spellStart"/>
      <w:r w:rsidRPr="00501D6E">
        <w:t>vydlužitel</w:t>
      </w:r>
      <w:proofErr w:type="spellEnd"/>
      <w:r w:rsidRPr="00501D6E">
        <w:t xml:space="preserve"> povinen hradit bezhotovostně, a</w:t>
      </w:r>
      <w:r w:rsidR="00994AD2" w:rsidRPr="00501D6E">
        <w:t> </w:t>
      </w:r>
      <w:r w:rsidRPr="00501D6E">
        <w:t xml:space="preserve">to na účet zapůjčitele </w:t>
      </w:r>
      <w:r w:rsidR="00994AD2" w:rsidRPr="00501D6E">
        <w:t xml:space="preserve">č. </w:t>
      </w:r>
      <w:r w:rsidR="00994AD2" w:rsidRPr="00501D6E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994AD2" w:rsidRPr="00501D6E">
        <w:instrText xml:space="preserve"> FORMTEXT </w:instrText>
      </w:r>
      <w:r w:rsidR="00994AD2" w:rsidRPr="00501D6E">
        <w:fldChar w:fldCharType="separate"/>
      </w:r>
      <w:r w:rsidR="00994AD2" w:rsidRPr="00501D6E">
        <w:t>_________</w:t>
      </w:r>
      <w:r w:rsidR="00994AD2" w:rsidRPr="00501D6E">
        <w:fldChar w:fldCharType="end"/>
      </w:r>
      <w:r w:rsidRPr="00501D6E">
        <w:t xml:space="preserve">, nebo na jiný účet, který </w:t>
      </w:r>
      <w:proofErr w:type="spellStart"/>
      <w:r w:rsidRPr="00501D6E">
        <w:t>vydlužiteli</w:t>
      </w:r>
      <w:proofErr w:type="spellEnd"/>
      <w:r w:rsidRPr="00501D6E">
        <w:t xml:space="preserve"> písemně sdělí zapůjčitel, nebo v hotovosti.</w:t>
      </w:r>
    </w:p>
    <w:p w14:paraId="7ECF3D89" w14:textId="77777777" w:rsidR="000F4938" w:rsidRPr="00501D6E" w:rsidRDefault="000F4938" w:rsidP="00501D6E">
      <w:pPr>
        <w:pStyle w:val="Prvniuroven"/>
      </w:pPr>
      <w:r w:rsidRPr="00501D6E">
        <w:t>DALŠÍ USTANOVENÍ</w:t>
      </w:r>
    </w:p>
    <w:p w14:paraId="6F78AD39" w14:textId="4D2C0BDE" w:rsidR="000F4938" w:rsidRPr="00501D6E" w:rsidRDefault="000F4938" w:rsidP="00501D6E">
      <w:pPr>
        <w:pStyle w:val="uroven2"/>
      </w:pPr>
      <w:commentRangeStart w:id="9"/>
      <w:r w:rsidRPr="00501D6E">
        <w:t>Smluvní strany na sebe berou nebezpečí změny okolností</w:t>
      </w:r>
      <w:r w:rsidR="00036ED9" w:rsidRPr="00501D6E">
        <w:t xml:space="preserve"> ve smyslu § 1765 odst. 2 občanského zákoníku</w:t>
      </w:r>
      <w:r w:rsidRPr="00501D6E">
        <w:t>.</w:t>
      </w:r>
      <w:commentRangeEnd w:id="9"/>
      <w:r w:rsidR="00036ED9" w:rsidRPr="00501D6E">
        <w:rPr>
          <w:rStyle w:val="Odkaznakoment"/>
          <w:rFonts w:eastAsiaTheme="minorHAnsi"/>
          <w:sz w:val="22"/>
          <w:szCs w:val="24"/>
        </w:rPr>
        <w:commentReference w:id="9"/>
      </w:r>
    </w:p>
    <w:p w14:paraId="039A58AD" w14:textId="6CFA528E" w:rsidR="000F4938" w:rsidRPr="00501D6E" w:rsidRDefault="000F4938" w:rsidP="00501D6E">
      <w:pPr>
        <w:pStyle w:val="uroven2"/>
      </w:pPr>
      <w:r w:rsidRPr="00501D6E">
        <w:t xml:space="preserve">Smluvní strany ujednávají povinnost </w:t>
      </w:r>
      <w:proofErr w:type="spellStart"/>
      <w:r w:rsidRPr="00501D6E">
        <w:t>vydlužitele</w:t>
      </w:r>
      <w:proofErr w:type="spellEnd"/>
      <w:r w:rsidRPr="00501D6E">
        <w:t xml:space="preserve"> bez prodlení informovat zapůjčitele o jakékoliv skutečnosti či události, jež by mohla ohrozit plnění smluvních povinností </w:t>
      </w:r>
      <w:proofErr w:type="spellStart"/>
      <w:r w:rsidRPr="00501D6E">
        <w:t>vydlužitele</w:t>
      </w:r>
      <w:proofErr w:type="spellEnd"/>
      <w:r w:rsidRPr="00501D6E">
        <w:t xml:space="preserve">, zejména pokud dojde k rozhodnutí o úpadku </w:t>
      </w:r>
      <w:proofErr w:type="spellStart"/>
      <w:r w:rsidRPr="00501D6E">
        <w:t>vydlužitele</w:t>
      </w:r>
      <w:proofErr w:type="spellEnd"/>
      <w:r w:rsidRPr="00501D6E">
        <w:t xml:space="preserve">, bude nařízen výkon rozhodnutí či exekuce na majetek </w:t>
      </w:r>
      <w:proofErr w:type="spellStart"/>
      <w:r w:rsidRPr="00501D6E">
        <w:t>vydlužitele</w:t>
      </w:r>
      <w:proofErr w:type="spellEnd"/>
      <w:r w:rsidRPr="00501D6E">
        <w:t xml:space="preserve"> či bude zahájen soudní či rozhodčí spor vedený proti </w:t>
      </w:r>
      <w:proofErr w:type="spellStart"/>
      <w:r w:rsidRPr="00501D6E">
        <w:t>vydlužiteli</w:t>
      </w:r>
      <w:proofErr w:type="spellEnd"/>
      <w:r w:rsidRPr="00501D6E">
        <w:t xml:space="preserve">, který by mohl ohrozit plnění smluvních povinností </w:t>
      </w:r>
      <w:proofErr w:type="spellStart"/>
      <w:r w:rsidRPr="00501D6E">
        <w:t>vydlužitele</w:t>
      </w:r>
      <w:proofErr w:type="spellEnd"/>
      <w:r w:rsidRPr="00501D6E">
        <w:t>.</w:t>
      </w:r>
    </w:p>
    <w:p w14:paraId="534886CA" w14:textId="77777777" w:rsidR="000F4938" w:rsidRPr="00501D6E" w:rsidRDefault="000F4938" w:rsidP="00501D6E">
      <w:pPr>
        <w:pStyle w:val="Prvniuroven"/>
      </w:pPr>
      <w:r w:rsidRPr="00501D6E">
        <w:lastRenderedPageBreak/>
        <w:t>RUČITELSKÉ PROHLÁŠENÍ</w:t>
      </w:r>
    </w:p>
    <w:p w14:paraId="2067D817" w14:textId="77777777" w:rsidR="000F4938" w:rsidRPr="00501D6E" w:rsidRDefault="000F4938" w:rsidP="00501D6E">
      <w:pPr>
        <w:pStyle w:val="uroven2"/>
      </w:pPr>
      <w:r w:rsidRPr="00501D6E">
        <w:t xml:space="preserve">Ručitel tímto zapůjčiteli prohlašuje, že ho uspokojí, jestliže </w:t>
      </w:r>
      <w:proofErr w:type="spellStart"/>
      <w:r w:rsidRPr="00501D6E">
        <w:t>vydlužitel</w:t>
      </w:r>
      <w:proofErr w:type="spellEnd"/>
      <w:r w:rsidRPr="00501D6E">
        <w:t xml:space="preserve"> zapůjčiteli nesplní jakýkoliv svůj dluh z této smlouvy či jeho příslušenství.</w:t>
      </w:r>
    </w:p>
    <w:p w14:paraId="783463BB" w14:textId="1F176C62" w:rsidR="003C4D35" w:rsidRPr="00501D6E" w:rsidRDefault="000F4938" w:rsidP="00501D6E">
      <w:pPr>
        <w:pStyle w:val="uroven2"/>
      </w:pPr>
      <w:r w:rsidRPr="00501D6E">
        <w:t xml:space="preserve">Zapůjčitel ručitele přijímá. Ručitel se tak stává ručitelem </w:t>
      </w:r>
      <w:proofErr w:type="spellStart"/>
      <w:r w:rsidRPr="00501D6E">
        <w:t>vydlužitele</w:t>
      </w:r>
      <w:proofErr w:type="spellEnd"/>
      <w:r w:rsidRPr="00501D6E">
        <w:t>.</w:t>
      </w:r>
    </w:p>
    <w:p w14:paraId="1A40BDC7" w14:textId="77777777" w:rsidR="000F4938" w:rsidRPr="00501D6E" w:rsidRDefault="000F4938" w:rsidP="00501D6E">
      <w:pPr>
        <w:pStyle w:val="Prvniuroven"/>
      </w:pPr>
      <w:r w:rsidRPr="00501D6E">
        <w:t>ZÁVĚREČNÁ USTANOVENÍ</w:t>
      </w:r>
    </w:p>
    <w:p w14:paraId="40BD331D" w14:textId="0942A7D9" w:rsidR="000F4938" w:rsidRPr="00501D6E" w:rsidRDefault="000F4938" w:rsidP="00501D6E">
      <w:pPr>
        <w:pStyle w:val="uroven2"/>
      </w:pPr>
      <w:r w:rsidRPr="00501D6E">
        <w:t>Tato smlouva, jakož i práva a povinnosti vzniklé na základě této smlouvy nebo v</w:t>
      </w:r>
      <w:r w:rsidR="00CB525C" w:rsidRPr="00501D6E">
        <w:t> </w:t>
      </w:r>
      <w:r w:rsidRPr="00501D6E">
        <w:t>souvislosti s ní, se řídí občanským zákoníkem.</w:t>
      </w:r>
    </w:p>
    <w:p w14:paraId="5BA4FAB0" w14:textId="77777777" w:rsidR="003C4D35" w:rsidRPr="00501D6E" w:rsidRDefault="003C4D35" w:rsidP="00501D6E">
      <w:pPr>
        <w:pStyle w:val="uroven2"/>
      </w:pPr>
      <w:r w:rsidRPr="00501D6E">
        <w:t>Tato smlouva představuje úplnou dohodu smluvních stran o předmětu této smlouvy. Tuto smlouvu je možné měnit či zrušit pouze písemně s tím, že méně přísná než písemná forma se výslovně vylučuje. Touto smlouvou se ruší a nahrazují veškerá předchozí ujednání (ústní i písemná) smluvních stran týkající se předmětu této smlouvy a dalších záležitostí upravených v této smlouvě.</w:t>
      </w:r>
    </w:p>
    <w:p w14:paraId="6E123935" w14:textId="6C75E752" w:rsidR="000F4938" w:rsidRPr="00501D6E" w:rsidRDefault="000F4938" w:rsidP="00501D6E">
      <w:pPr>
        <w:pStyle w:val="uroven2"/>
      </w:pPr>
      <w:r w:rsidRPr="00501D6E">
        <w:t>Tato smlouva je vyhotovena ve dvou (</w:t>
      </w:r>
      <w:r w:rsidR="00D552FB" w:rsidRPr="00501D6E">
        <w:t>3</w:t>
      </w:r>
      <w:r w:rsidRPr="00501D6E">
        <w:t xml:space="preserve">) </w:t>
      </w:r>
      <w:r w:rsidR="003C4D35" w:rsidRPr="00501D6E">
        <w:t>stejnopisech</w:t>
      </w:r>
      <w:r w:rsidRPr="00501D6E">
        <w:t xml:space="preserve">, z nichž každá strana </w:t>
      </w:r>
      <w:r w:rsidR="00B51361">
        <w:t>obdrží po </w:t>
      </w:r>
      <w:bookmarkStart w:id="10" w:name="_GoBack"/>
      <w:bookmarkEnd w:id="10"/>
      <w:r w:rsidRPr="00501D6E">
        <w:t>jednom (1).</w:t>
      </w:r>
    </w:p>
    <w:p w14:paraId="4C298BEE" w14:textId="77777777" w:rsidR="000F4938" w:rsidRPr="00501D6E" w:rsidRDefault="000F4938" w:rsidP="00501D6E">
      <w:pPr>
        <w:pStyle w:val="uroven2"/>
      </w:pPr>
      <w:r w:rsidRPr="00501D6E">
        <w:t>Účastníci této smlouvy si její obsah přečetli, prohlašují, že s ním souhlasí a na důkaz toho připojují své podpisy.</w:t>
      </w:r>
    </w:p>
    <w:p w14:paraId="70EA1608" w14:textId="77777777" w:rsidR="000F4938" w:rsidRPr="00C07607" w:rsidRDefault="000F4938" w:rsidP="000F4938">
      <w:pPr>
        <w:spacing w:line="240" w:lineRule="auto"/>
      </w:pPr>
    </w:p>
    <w:p w14:paraId="5F5C1250" w14:textId="0C2BF158" w:rsidR="000F4938" w:rsidRDefault="000F4938" w:rsidP="000F4938">
      <w:pPr>
        <w:spacing w:line="240" w:lineRule="auto"/>
      </w:pPr>
      <w:r w:rsidRPr="00C07607">
        <w:t>Podpisy stran:</w:t>
      </w:r>
    </w:p>
    <w:p w14:paraId="0CD66835" w14:textId="77777777" w:rsidR="001E7B36" w:rsidRPr="00C07607" w:rsidRDefault="001E7B36" w:rsidP="000F4938">
      <w:pPr>
        <w:spacing w:line="240" w:lineRule="auto"/>
      </w:pPr>
    </w:p>
    <w:p w14:paraId="755A82C7" w14:textId="77777777" w:rsidR="003C4D35" w:rsidRPr="00C07607" w:rsidRDefault="003C4D35" w:rsidP="003C4D35">
      <w:pPr>
        <w:rPr>
          <w:b/>
        </w:rPr>
      </w:pPr>
      <w:r w:rsidRPr="00C07607">
        <w:t>V </w:t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t>_________</w:t>
      </w:r>
      <w:r w:rsidRPr="00C07607">
        <w:fldChar w:fldCharType="end"/>
      </w:r>
      <w:r w:rsidRPr="00C07607">
        <w:t xml:space="preserve"> dne </w:t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t>_________</w:t>
      </w:r>
      <w:r w:rsidRPr="00C07607">
        <w:fldChar w:fldCharType="end"/>
      </w:r>
      <w:r w:rsidRPr="00C07607">
        <w:tab/>
      </w:r>
      <w:r w:rsidRPr="00C07607">
        <w:tab/>
      </w:r>
      <w:r w:rsidRPr="00C07607">
        <w:tab/>
      </w:r>
      <w:r w:rsidRPr="00C07607">
        <w:tab/>
      </w:r>
      <w:r w:rsidRPr="00C07607">
        <w:tab/>
      </w:r>
      <w:r w:rsidRPr="00C07607">
        <w:rPr>
          <w:b/>
        </w:rPr>
        <w:t>____________________________</w:t>
      </w:r>
    </w:p>
    <w:p w14:paraId="2C57F592" w14:textId="0B964751" w:rsidR="003C4D35" w:rsidRPr="00C07607" w:rsidRDefault="003C4D35" w:rsidP="003C4D35">
      <w:pPr>
        <w:ind w:left="5040" w:firstLine="720"/>
      </w:pP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t>_________</w:t>
      </w:r>
      <w:r w:rsidRPr="00C07607">
        <w:fldChar w:fldCharType="end"/>
      </w:r>
    </w:p>
    <w:p w14:paraId="45749D75" w14:textId="35CE1A53" w:rsidR="003C4D35" w:rsidRPr="00C07607" w:rsidRDefault="003C4D35" w:rsidP="003C4D35">
      <w:pPr>
        <w:ind w:left="5040" w:firstLine="720"/>
      </w:pPr>
      <w:r w:rsidRPr="00C07607">
        <w:t>Zapůjčitel</w:t>
      </w:r>
    </w:p>
    <w:p w14:paraId="25C96CEB" w14:textId="77777777" w:rsidR="003C4D35" w:rsidRPr="00C07607" w:rsidRDefault="003C4D35" w:rsidP="003C4D35"/>
    <w:p w14:paraId="3B643DED" w14:textId="77777777" w:rsidR="003C4D35" w:rsidRPr="00C07607" w:rsidRDefault="003C4D35" w:rsidP="003C4D35"/>
    <w:p w14:paraId="0FA87CAD" w14:textId="4DA9818D" w:rsidR="003C4D35" w:rsidRPr="00C07607" w:rsidRDefault="003C4D35" w:rsidP="003C4D35">
      <w:pPr>
        <w:rPr>
          <w:b/>
        </w:rPr>
      </w:pPr>
      <w:r w:rsidRPr="00C07607">
        <w:t>V </w:t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t>_________</w:t>
      </w:r>
      <w:r w:rsidRPr="00C07607">
        <w:fldChar w:fldCharType="end"/>
      </w:r>
      <w:r w:rsidRPr="00C07607">
        <w:t xml:space="preserve"> dne </w:t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t>_________</w:t>
      </w:r>
      <w:r w:rsidRPr="00C07607">
        <w:fldChar w:fldCharType="end"/>
      </w:r>
      <w:r w:rsidRPr="00C07607">
        <w:tab/>
      </w:r>
      <w:r w:rsidRPr="00C07607">
        <w:tab/>
      </w:r>
      <w:r w:rsidRPr="00C07607">
        <w:tab/>
      </w:r>
      <w:r w:rsidRPr="00C07607">
        <w:tab/>
      </w:r>
      <w:r w:rsidRPr="00C07607">
        <w:tab/>
      </w:r>
      <w:r w:rsidRPr="00C07607">
        <w:rPr>
          <w:b/>
        </w:rPr>
        <w:t>____________________________</w:t>
      </w:r>
    </w:p>
    <w:p w14:paraId="4DC3A894" w14:textId="367589AC" w:rsidR="003C4D35" w:rsidRPr="00C07607" w:rsidRDefault="003C4D35" w:rsidP="003C4D35">
      <w:pPr>
        <w:ind w:left="5040" w:firstLine="720"/>
      </w:pP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t>_________</w:t>
      </w:r>
      <w:r w:rsidRPr="00C07607">
        <w:fldChar w:fldCharType="end"/>
      </w:r>
    </w:p>
    <w:p w14:paraId="277D394F" w14:textId="562F658C" w:rsidR="000F4938" w:rsidRPr="00C07607" w:rsidRDefault="000F4938" w:rsidP="003C4D35">
      <w:pPr>
        <w:spacing w:line="240" w:lineRule="auto"/>
        <w:ind w:left="5040" w:firstLine="720"/>
      </w:pPr>
      <w:proofErr w:type="spellStart"/>
      <w:r w:rsidRPr="00C07607">
        <w:t>Vydlužitel</w:t>
      </w:r>
      <w:proofErr w:type="spellEnd"/>
    </w:p>
    <w:p w14:paraId="0A0C5821" w14:textId="77777777" w:rsidR="000F4938" w:rsidRPr="00C07607" w:rsidRDefault="000F4938" w:rsidP="000F4938">
      <w:pPr>
        <w:spacing w:line="240" w:lineRule="auto"/>
      </w:pPr>
    </w:p>
    <w:p w14:paraId="169DA7F5" w14:textId="77777777" w:rsidR="000F4938" w:rsidRPr="00C07607" w:rsidRDefault="000F4938" w:rsidP="000F4938">
      <w:pPr>
        <w:spacing w:line="240" w:lineRule="auto"/>
      </w:pPr>
    </w:p>
    <w:p w14:paraId="47808449" w14:textId="7ADBD177" w:rsidR="003C4D35" w:rsidRPr="00C07607" w:rsidRDefault="003C4D35" w:rsidP="003C4D35">
      <w:pPr>
        <w:rPr>
          <w:b/>
        </w:rPr>
      </w:pPr>
      <w:r w:rsidRPr="00C07607">
        <w:t>V </w:t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t>_________</w:t>
      </w:r>
      <w:r w:rsidRPr="00C07607">
        <w:fldChar w:fldCharType="end"/>
      </w:r>
      <w:r w:rsidRPr="00C07607">
        <w:t xml:space="preserve"> dne </w:t>
      </w: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t>_________</w:t>
      </w:r>
      <w:r w:rsidRPr="00C07607">
        <w:fldChar w:fldCharType="end"/>
      </w:r>
      <w:r w:rsidRPr="00C07607">
        <w:tab/>
      </w:r>
      <w:r w:rsidRPr="00C07607">
        <w:tab/>
      </w:r>
      <w:r w:rsidRPr="00C07607">
        <w:tab/>
      </w:r>
      <w:r w:rsidRPr="00C07607">
        <w:tab/>
      </w:r>
      <w:r w:rsidRPr="00C07607">
        <w:tab/>
      </w:r>
      <w:r w:rsidRPr="00C07607">
        <w:rPr>
          <w:b/>
        </w:rPr>
        <w:t>____________________________</w:t>
      </w:r>
    </w:p>
    <w:p w14:paraId="285FBEA9" w14:textId="77777777" w:rsidR="003C4D35" w:rsidRPr="00C07607" w:rsidRDefault="003C4D35" w:rsidP="003C4D35">
      <w:pPr>
        <w:ind w:left="5040" w:firstLine="720"/>
      </w:pPr>
      <w:r w:rsidRPr="00C07607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07607">
        <w:instrText xml:space="preserve"> FORMTEXT </w:instrText>
      </w:r>
      <w:r w:rsidRPr="00C07607">
        <w:fldChar w:fldCharType="separate"/>
      </w:r>
      <w:r w:rsidRPr="00C07607">
        <w:t>_________</w:t>
      </w:r>
      <w:r w:rsidRPr="00C07607">
        <w:fldChar w:fldCharType="end"/>
      </w:r>
    </w:p>
    <w:p w14:paraId="692CE156" w14:textId="396C3AE3" w:rsidR="00577A9E" w:rsidRPr="00C07607" w:rsidRDefault="000F4938" w:rsidP="00501D6E">
      <w:pPr>
        <w:spacing w:line="240" w:lineRule="auto"/>
        <w:ind w:left="5040" w:firstLine="720"/>
      </w:pPr>
      <w:r w:rsidRPr="00C07607">
        <w:t>Ručitel</w:t>
      </w:r>
    </w:p>
    <w:sectPr w:rsidR="00577A9E" w:rsidRPr="00C07607" w:rsidSect="0081291A">
      <w:headerReference w:type="default" r:id="rId9"/>
      <w:footerReference w:type="default" r:id="rId10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or NB" w:date="2023-04-05T22:34:00Z" w:initials="A">
    <w:p w14:paraId="0CEFECC3" w14:textId="3C082077" w:rsidR="00994AD2" w:rsidRDefault="00994AD2">
      <w:pPr>
        <w:pStyle w:val="Textkomente"/>
      </w:pPr>
      <w:r>
        <w:rPr>
          <w:rStyle w:val="Odkaznakoment"/>
        </w:rPr>
        <w:annotationRef/>
      </w:r>
      <w:r w:rsidRPr="00994AD2">
        <w:t>Upozorňujeme, že jde o smluvní vzor, přičemž jeho případná aplikace na nevhodné případy či změny ve vzorovém textu mohou vést k negativním důsledkům. I z těchto důvodů doporučujeme vždy, kdy má dojít k využití tohoto smluvního vzoru, konzultovat jeho obsah s advokátem.</w:t>
      </w:r>
    </w:p>
  </w:comment>
  <w:comment w:id="1" w:author="Autor NB" w:date="2023-04-05T22:34:00Z" w:initials="A">
    <w:p w14:paraId="05A42B30" w14:textId="340DD31B" w:rsidR="00994AD2" w:rsidRDefault="00994AD2" w:rsidP="00994AD2">
      <w:pPr>
        <w:pStyle w:val="Textkomente"/>
      </w:pPr>
      <w:r>
        <w:rPr>
          <w:rStyle w:val="Odkaznakoment"/>
        </w:rPr>
        <w:annotationRef/>
      </w:r>
      <w:r>
        <w:t>Jedná se o vzor smlouvy o zápůjčce mezi fyzickými osobami.</w:t>
      </w:r>
    </w:p>
    <w:p w14:paraId="061985CA" w14:textId="77777777" w:rsidR="00994AD2" w:rsidRDefault="00994AD2" w:rsidP="00994AD2">
      <w:pPr>
        <w:pStyle w:val="Textkomente"/>
      </w:pPr>
    </w:p>
    <w:p w14:paraId="2289C9DA" w14:textId="24CF58D3" w:rsidR="00994AD2" w:rsidRDefault="00994AD2" w:rsidP="00994AD2">
      <w:pPr>
        <w:pStyle w:val="Textkomente"/>
      </w:pPr>
      <w:r>
        <w:t>Tento vzor tak není vhodný pro poskytování úvěru ani pro tzv. spotřebitelský úvěr mezi podnikatelem a spotřebitelem.</w:t>
      </w:r>
    </w:p>
  </w:comment>
  <w:comment w:id="4" w:author="Autor NB" w:date="2023-04-05T22:34:00Z" w:initials="A">
    <w:p w14:paraId="1F8337D5" w14:textId="7124F8C8" w:rsidR="003425DF" w:rsidRDefault="003425DF">
      <w:pPr>
        <w:pStyle w:val="Textkomente"/>
      </w:pPr>
      <w:r>
        <w:rPr>
          <w:rStyle w:val="Odkaznakoment"/>
        </w:rPr>
        <w:annotationRef/>
      </w:r>
      <w:r>
        <w:t>K</w:t>
      </w:r>
      <w:r w:rsidRPr="003425DF">
        <w:t xml:space="preserve">e vzniku smlouvy nestačí konsenzus (tj. shoda na obsahu smlouvy), ale vyžaduje se též reálné přenechání </w:t>
      </w:r>
      <w:r>
        <w:t>peněz</w:t>
      </w:r>
      <w:r w:rsidRPr="003425DF">
        <w:t>.</w:t>
      </w:r>
    </w:p>
  </w:comment>
  <w:comment w:id="9" w:author="Autor NB" w:date="2023-04-05T22:34:00Z" w:initials="A">
    <w:p w14:paraId="23D41690" w14:textId="2E46CB84" w:rsidR="00036ED9" w:rsidRDefault="00036ED9">
      <w:pPr>
        <w:pStyle w:val="Textkomente"/>
      </w:pPr>
      <w:r>
        <w:rPr>
          <w:rStyle w:val="Odkaznakoment"/>
        </w:rPr>
        <w:annotationRef/>
      </w:r>
      <w:r w:rsidRPr="00036ED9">
        <w:t>Ustanovení § 1765 NOZ stanoví: „Dojde-li ke změně okolností tak podstatné, že změna založí v právech a povinnostech stran zvlášť hrubý nepoměr znevýhodněním jedné z nich buď neúměrným zvýšením nákladů plnění, anebo neúměrným snížením hodnoty předmětu plnění, má dotčená strana právo domáhat se vůči druhé straně obnovení jednání o smlouvě, prokáže-li, že změnu nemohla rozumně předpokládat ani ovlivnit a že skutečnost nastala až po uzavření smlouvy, anebo se dotčené straně stala až po uzavření smlouvy známou. Uplatnění tohoto práva neopravňuje dotčenou stranu, aby odložila plnění. (2) Právo podle odstavce 1 dotčené straně nevznikne, převzala-li na sebe nebezpečí změny okolností.“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EFECC3" w15:done="0"/>
  <w15:commentEx w15:paraId="2289C9DA" w15:done="0"/>
  <w15:commentEx w15:paraId="1F8337D5" w15:done="0"/>
  <w15:commentEx w15:paraId="23D416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72896" w16cex:dateUtc="2023-04-04T20:52:00Z"/>
  <w16cex:commentExtensible w16cex:durableId="27D728C8" w16cex:dateUtc="2023-04-04T20:52:00Z"/>
  <w16cex:commentExtensible w16cex:durableId="27D72B13" w16cex:dateUtc="2023-04-04T21:02:00Z"/>
  <w16cex:commentExtensible w16cex:durableId="27D72A01" w16cex:dateUtc="2023-04-04T2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EFECC3" w16cid:durableId="27D72896"/>
  <w16cid:commentId w16cid:paraId="2289C9DA" w16cid:durableId="27D728C8"/>
  <w16cid:commentId w16cid:paraId="1F8337D5" w16cid:durableId="27D72B13"/>
  <w16cid:commentId w16cid:paraId="23D41690" w16cid:durableId="27D72A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8B18A" w14:textId="77777777" w:rsidR="008C4401" w:rsidRDefault="008C4401" w:rsidP="00BD6ED9">
      <w:pPr>
        <w:spacing w:line="240" w:lineRule="auto"/>
      </w:pPr>
      <w:r>
        <w:separator/>
      </w:r>
    </w:p>
  </w:endnote>
  <w:endnote w:type="continuationSeparator" w:id="0">
    <w:p w14:paraId="74D22840" w14:textId="77777777" w:rsidR="008C4401" w:rsidRDefault="008C4401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233D7" w14:textId="77777777" w:rsidR="00BC6F42" w:rsidRDefault="00BC6F42" w:rsidP="00BC6F42">
    <w:pPr>
      <w:tabs>
        <w:tab w:val="left" w:pos="5655"/>
      </w:tabs>
      <w:ind w:right="90"/>
    </w:pPr>
  </w:p>
  <w:p w14:paraId="4ABB94C0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6278A9FB" wp14:editId="4A1DEA7C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94654D5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5136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3A312301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0A18BCFA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4A41F" w14:textId="77777777" w:rsidR="008C4401" w:rsidRDefault="008C4401" w:rsidP="00BD6ED9">
      <w:pPr>
        <w:spacing w:line="240" w:lineRule="auto"/>
      </w:pPr>
      <w:r>
        <w:separator/>
      </w:r>
    </w:p>
  </w:footnote>
  <w:footnote w:type="continuationSeparator" w:id="0">
    <w:p w14:paraId="3A2158A1" w14:textId="77777777" w:rsidR="008C4401" w:rsidRDefault="008C4401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5379" w14:textId="77777777" w:rsidR="00BD6ED9" w:rsidRDefault="00690B3A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998F61" wp14:editId="2F1E534E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96AE3" w14:textId="77777777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 w:rsidR="00690B3A"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" fillcolor="#f52f44" stroked="f">
              <v:textbox>
                <w:txbxContent>
                  <w:p w14:paraId="78B96AE3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6EB3B9" wp14:editId="66F1989F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78F27D" wp14:editId="03FB8061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or NB">
    <w15:presenceInfo w15:providerId="None" w15:userId="Autor N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9E"/>
    <w:rsid w:val="000046F3"/>
    <w:rsid w:val="00036ED9"/>
    <w:rsid w:val="00055C87"/>
    <w:rsid w:val="000712C9"/>
    <w:rsid w:val="00086A8F"/>
    <w:rsid w:val="000D2B13"/>
    <w:rsid w:val="000F4938"/>
    <w:rsid w:val="00105021"/>
    <w:rsid w:val="0014043E"/>
    <w:rsid w:val="00171A16"/>
    <w:rsid w:val="001821FF"/>
    <w:rsid w:val="001A36FF"/>
    <w:rsid w:val="001E7B36"/>
    <w:rsid w:val="001F2DA2"/>
    <w:rsid w:val="0027573A"/>
    <w:rsid w:val="002B1308"/>
    <w:rsid w:val="002B4829"/>
    <w:rsid w:val="002C7D19"/>
    <w:rsid w:val="002F7935"/>
    <w:rsid w:val="003425DF"/>
    <w:rsid w:val="00363FF9"/>
    <w:rsid w:val="003770F0"/>
    <w:rsid w:val="003A2095"/>
    <w:rsid w:val="003C4D35"/>
    <w:rsid w:val="003E41F2"/>
    <w:rsid w:val="004266E1"/>
    <w:rsid w:val="004F7905"/>
    <w:rsid w:val="00501D6E"/>
    <w:rsid w:val="005344D3"/>
    <w:rsid w:val="005535BF"/>
    <w:rsid w:val="00577A9E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2B4C"/>
    <w:rsid w:val="00785DE5"/>
    <w:rsid w:val="007E1D5E"/>
    <w:rsid w:val="0081291A"/>
    <w:rsid w:val="00823AE1"/>
    <w:rsid w:val="008454FF"/>
    <w:rsid w:val="008619B1"/>
    <w:rsid w:val="00862EDC"/>
    <w:rsid w:val="00863DB7"/>
    <w:rsid w:val="008C2506"/>
    <w:rsid w:val="008C4401"/>
    <w:rsid w:val="009242CA"/>
    <w:rsid w:val="00994AD2"/>
    <w:rsid w:val="00A830F9"/>
    <w:rsid w:val="00AE0A95"/>
    <w:rsid w:val="00AF49CB"/>
    <w:rsid w:val="00B22AEA"/>
    <w:rsid w:val="00B51361"/>
    <w:rsid w:val="00B90AF6"/>
    <w:rsid w:val="00BC6F42"/>
    <w:rsid w:val="00BD6ED9"/>
    <w:rsid w:val="00C01FF6"/>
    <w:rsid w:val="00C07607"/>
    <w:rsid w:val="00C47AE5"/>
    <w:rsid w:val="00CB1104"/>
    <w:rsid w:val="00CB3B17"/>
    <w:rsid w:val="00CB525C"/>
    <w:rsid w:val="00D013AA"/>
    <w:rsid w:val="00D03AA5"/>
    <w:rsid w:val="00D10706"/>
    <w:rsid w:val="00D2637D"/>
    <w:rsid w:val="00D44F93"/>
    <w:rsid w:val="00D552FB"/>
    <w:rsid w:val="00DD194A"/>
    <w:rsid w:val="00DF225A"/>
    <w:rsid w:val="00E45F97"/>
    <w:rsid w:val="00E55D83"/>
    <w:rsid w:val="00E66181"/>
    <w:rsid w:val="00E72D35"/>
    <w:rsid w:val="00E8595B"/>
    <w:rsid w:val="00EE68AA"/>
    <w:rsid w:val="00F12F52"/>
    <w:rsid w:val="00F95ADD"/>
    <w:rsid w:val="00FB1E8C"/>
    <w:rsid w:val="00FB2E3E"/>
    <w:rsid w:val="00FC2A2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13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361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qFormat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qFormat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361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qFormat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qFormat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3</cp:revision>
  <dcterms:created xsi:type="dcterms:W3CDTF">2023-04-05T20:36:00Z</dcterms:created>
  <dcterms:modified xsi:type="dcterms:W3CDTF">2023-04-05T20:39:00Z</dcterms:modified>
</cp:coreProperties>
</file>